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31CB42A" w:rsidR="00862079" w:rsidRPr="009443C9" w:rsidRDefault="00863324" w:rsidP="00801645">
      <w:pPr>
        <w:jc w:val="center"/>
        <w:rPr>
          <w:b/>
          <w:bCs/>
          <w:color w:val="1B5E5B"/>
          <w:sz w:val="56"/>
          <w:szCs w:val="56"/>
        </w:rPr>
      </w:pPr>
      <w:r w:rsidRPr="009443C9">
        <w:rPr>
          <w:b/>
          <w:bCs/>
          <w:color w:val="1B5E5B"/>
          <w:sz w:val="56"/>
          <w:szCs w:val="56"/>
        </w:rPr>
        <w:t>MILESTONES</w:t>
      </w:r>
    </w:p>
    <w:p w14:paraId="359F74A5" w14:textId="6613AECD" w:rsidR="16FE6740" w:rsidRDefault="16FE6740"/>
    <w:p w14:paraId="2D925B33" w14:textId="0927D5E0" w:rsidR="02FCCE51" w:rsidRDefault="006061F6" w:rsidP="6A88CE4D">
      <w:pPr>
        <w:rPr>
          <w:b/>
          <w:bCs/>
          <w:color w:val="0B769F" w:themeColor="accent4" w:themeShade="BF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t>MILESTONE</w:t>
      </w:r>
      <w:r w:rsidR="02FCCE51" w:rsidRPr="6A88CE4D">
        <w:rPr>
          <w:b/>
          <w:bCs/>
          <w:color w:val="1B5E5B"/>
          <w:sz w:val="48"/>
          <w:szCs w:val="48"/>
        </w:rPr>
        <w:t xml:space="preserve"> </w:t>
      </w:r>
      <w:r w:rsidR="00F84678">
        <w:rPr>
          <w:b/>
          <w:bCs/>
          <w:color w:val="1B5E5B"/>
          <w:sz w:val="48"/>
          <w:szCs w:val="48"/>
        </w:rPr>
        <w:t>1</w:t>
      </w:r>
    </w:p>
    <w:p w14:paraId="3A57B6F4" w14:textId="2C95D790" w:rsidR="1D2491F5" w:rsidRDefault="1D2491F5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Original goal </w:t>
      </w:r>
      <w:r w:rsidR="0017268C">
        <w:rPr>
          <w:b/>
          <w:bCs/>
          <w:color w:val="1B5E5B"/>
          <w:sz w:val="32"/>
          <w:szCs w:val="32"/>
        </w:rPr>
        <w:t>1</w:t>
      </w:r>
      <w:r w:rsidRPr="6A88CE4D">
        <w:rPr>
          <w:b/>
          <w:bCs/>
          <w:color w:val="1B5E5B"/>
          <w:sz w:val="32"/>
          <w:szCs w:val="32"/>
        </w:rPr>
        <w:t>:</w:t>
      </w:r>
      <w:r w:rsidR="338EA32D" w:rsidRPr="6A88CE4D">
        <w:rPr>
          <w:b/>
          <w:bCs/>
          <w:color w:val="1B5E5B"/>
          <w:sz w:val="32"/>
          <w:szCs w:val="32"/>
        </w:rPr>
        <w:t xml:space="preserve"> </w:t>
      </w:r>
    </w:p>
    <w:p w14:paraId="2D8DCFD7" w14:textId="554F56E4" w:rsidR="1D2491F5" w:rsidRDefault="1D2491F5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SMART Goal </w:t>
      </w:r>
      <w:r w:rsidR="0017268C">
        <w:rPr>
          <w:b/>
          <w:bCs/>
          <w:color w:val="1B5E5B"/>
          <w:sz w:val="32"/>
          <w:szCs w:val="32"/>
        </w:rPr>
        <w:t>1</w:t>
      </w:r>
      <w:r w:rsidRPr="6A88CE4D">
        <w:rPr>
          <w:b/>
          <w:bCs/>
          <w:color w:val="1B5E5B"/>
          <w:sz w:val="32"/>
          <w:szCs w:val="32"/>
        </w:rPr>
        <w:t>:</w:t>
      </w:r>
    </w:p>
    <w:p w14:paraId="7FC05635" w14:textId="5455B0C3" w:rsidR="024A5146" w:rsidRDefault="024A5146"/>
    <w:p w14:paraId="467F74B9" w14:textId="34BB8765" w:rsidR="16FE6740" w:rsidRPr="009443C9" w:rsidRDefault="006061F6">
      <w:pPr>
        <w:rPr>
          <w:b/>
          <w:bCs/>
          <w:color w:val="0B769F" w:themeColor="accent4" w:themeShade="BF"/>
          <w:sz w:val="36"/>
          <w:szCs w:val="36"/>
        </w:rPr>
      </w:pPr>
      <w:r>
        <w:rPr>
          <w:b/>
          <w:bCs/>
          <w:color w:val="1B5E5B"/>
          <w:sz w:val="36"/>
          <w:szCs w:val="36"/>
        </w:rPr>
        <w:t>MILESTONE</w:t>
      </w:r>
      <w:r w:rsidR="1D2491F5" w:rsidRPr="6A88CE4D">
        <w:rPr>
          <w:b/>
          <w:bCs/>
          <w:color w:val="1B5E5B"/>
          <w:sz w:val="36"/>
          <w:szCs w:val="36"/>
        </w:rPr>
        <w:t xml:space="preserve"> </w:t>
      </w:r>
      <w:r w:rsidR="00F84678">
        <w:rPr>
          <w:b/>
          <w:bCs/>
          <w:color w:val="1B5E5B"/>
          <w:sz w:val="36"/>
          <w:szCs w:val="36"/>
        </w:rPr>
        <w:t>1</w:t>
      </w:r>
      <w:r w:rsidR="1D2491F5" w:rsidRPr="6A88CE4D">
        <w:rPr>
          <w:b/>
          <w:bCs/>
          <w:color w:val="1B5E5B"/>
          <w:sz w:val="36"/>
          <w:szCs w:val="36"/>
        </w:rPr>
        <w:t xml:space="preserve"> questions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6FE6740" w14:paraId="39F28598" w14:textId="77777777" w:rsidTr="009443C9">
        <w:trPr>
          <w:trHeight w:val="2637"/>
        </w:trPr>
        <w:tc>
          <w:tcPr>
            <w:tcW w:w="9360" w:type="dxa"/>
          </w:tcPr>
          <w:p w14:paraId="08AC6563" w14:textId="617FCC75" w:rsidR="1D2491F5" w:rsidRDefault="1D2491F5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specific? Does it provide enough detail to avoid ambiguity?</w:t>
            </w:r>
          </w:p>
          <w:p w14:paraId="39EF0E6C" w14:textId="019FF33E" w:rsidR="16FE6740" w:rsidRDefault="16FE6740" w:rsidP="16FE6740"/>
          <w:p w14:paraId="22C5AB44" w14:textId="2AD831EB" w:rsidR="1D2491F5" w:rsidRDefault="1D2491F5" w:rsidP="16FE6740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4C34A9E2" w14:textId="6EB34ED5" w:rsidR="16FE6740" w:rsidRDefault="16FE6740" w:rsidP="16FE6740"/>
          <w:p w14:paraId="4ECEA9FA" w14:textId="480826E4" w:rsidR="16FE6740" w:rsidRDefault="16FE6740" w:rsidP="16FE6740"/>
        </w:tc>
      </w:tr>
      <w:tr w:rsidR="16FE6740" w14:paraId="54A10ACF" w14:textId="77777777" w:rsidTr="009443C9">
        <w:trPr>
          <w:trHeight w:val="2637"/>
        </w:trPr>
        <w:tc>
          <w:tcPr>
            <w:tcW w:w="9360" w:type="dxa"/>
          </w:tcPr>
          <w:p w14:paraId="4A25543B" w14:textId="4DFDE1DD" w:rsidR="1D2491F5" w:rsidRDefault="1D2491F5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measurable? Does it include metrics to gauge success?</w:t>
            </w:r>
          </w:p>
          <w:p w14:paraId="791C6036" w14:textId="74B86A8F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580E6923" w14:textId="2AD831EB" w:rsidR="1D2491F5" w:rsidRDefault="1D2491F5" w:rsidP="16FE6740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525CC5F7" w14:textId="4A75927D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3BE4D918" w14:textId="4A68D776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</w:tc>
      </w:tr>
      <w:tr w:rsidR="16FE6740" w14:paraId="5833DF6B" w14:textId="77777777" w:rsidTr="009443C9">
        <w:trPr>
          <w:trHeight w:val="2637"/>
        </w:trPr>
        <w:tc>
          <w:tcPr>
            <w:tcW w:w="9360" w:type="dxa"/>
          </w:tcPr>
          <w:p w14:paraId="02BA59EC" w14:textId="4EAC8383" w:rsidR="1D2491F5" w:rsidRDefault="1D2491F5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attainable? Is it realistic given available time and resources?</w:t>
            </w:r>
          </w:p>
          <w:p w14:paraId="229A1700" w14:textId="78E01601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3DF0BE93" w14:textId="50CAFA00" w:rsidR="16FE6740" w:rsidRPr="009443C9" w:rsidRDefault="009443C9" w:rsidP="16FE6740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33F46D41" w14:textId="03193B40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5E3C9E88" w14:textId="7E381128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45A39AC7" w14:textId="77CDBBF4" w:rsidR="16FE6740" w:rsidRDefault="16FE6740" w:rsidP="16FE6740"/>
        </w:tc>
      </w:tr>
      <w:tr w:rsidR="16FE6740" w14:paraId="4393309E" w14:textId="77777777" w:rsidTr="009443C9">
        <w:trPr>
          <w:trHeight w:val="2637"/>
        </w:trPr>
        <w:tc>
          <w:tcPr>
            <w:tcW w:w="9360" w:type="dxa"/>
          </w:tcPr>
          <w:p w14:paraId="180C4BE0" w14:textId="21D361B9" w:rsidR="1D2491F5" w:rsidRDefault="1D2491F5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lastRenderedPageBreak/>
              <w:t>What makes this goal relevant? Does it support project or business objectives?</w:t>
            </w:r>
          </w:p>
          <w:p w14:paraId="4482F425" w14:textId="4EBC6C81" w:rsidR="16FE6740" w:rsidRDefault="16FE6740" w:rsidP="16FE6740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2E91FD89" w14:textId="2AD831EB" w:rsidR="1D2491F5" w:rsidRDefault="1D2491F5" w:rsidP="16FE6740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71D6691A" w14:textId="74179300" w:rsidR="16FE6740" w:rsidRDefault="16FE6740" w:rsidP="16FE6740"/>
        </w:tc>
      </w:tr>
      <w:tr w:rsidR="16FE6740" w14:paraId="707A4CD7" w14:textId="77777777" w:rsidTr="009443C9">
        <w:trPr>
          <w:trHeight w:val="2637"/>
        </w:trPr>
        <w:tc>
          <w:tcPr>
            <w:tcW w:w="9360" w:type="dxa"/>
          </w:tcPr>
          <w:p w14:paraId="3E25D2D2" w14:textId="508A88FD" w:rsidR="1D2491F5" w:rsidRDefault="1D2491F5" w:rsidP="6A88CE4D">
            <w:pPr>
              <w:spacing w:line="279" w:lineRule="auto"/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time-bound? Does it include a timeline or deadline?</w:t>
            </w:r>
          </w:p>
          <w:p w14:paraId="384F609E" w14:textId="4EBC6C81" w:rsidR="16FE6740" w:rsidRDefault="16FE6740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08EBD75F" w14:textId="2AD831EB" w:rsidR="1D2491F5" w:rsidRDefault="1D2491F5" w:rsidP="16FE6740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4D5FB3F2" w14:textId="48101EA7" w:rsidR="16FE6740" w:rsidRDefault="16FE6740" w:rsidP="16FE6740"/>
        </w:tc>
      </w:tr>
    </w:tbl>
    <w:p w14:paraId="3D11635B" w14:textId="619CE266" w:rsidR="024A5146" w:rsidRDefault="024A5146"/>
    <w:p w14:paraId="68B898B3" w14:textId="291492CA" w:rsidR="16FE6740" w:rsidRDefault="16FE6740" w:rsidP="16FE6740">
      <w:pPr>
        <w:rPr>
          <w:b/>
          <w:bCs/>
          <w:color w:val="0B769F" w:themeColor="accent4" w:themeShade="BF"/>
          <w:sz w:val="32"/>
          <w:szCs w:val="32"/>
        </w:rPr>
      </w:pPr>
    </w:p>
    <w:p w14:paraId="29906B2A" w14:textId="77777777" w:rsidR="009443C9" w:rsidRDefault="009443C9">
      <w:pPr>
        <w:rPr>
          <w:b/>
          <w:bCs/>
          <w:color w:val="1B5E5B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br w:type="page"/>
      </w:r>
    </w:p>
    <w:p w14:paraId="2FA72509" w14:textId="15E5BD00" w:rsidR="00F84678" w:rsidRDefault="00F84678" w:rsidP="00F84678">
      <w:pPr>
        <w:rPr>
          <w:b/>
          <w:bCs/>
          <w:color w:val="0B769F" w:themeColor="accent4" w:themeShade="BF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lastRenderedPageBreak/>
        <w:t>MILESTONE</w:t>
      </w:r>
      <w:r w:rsidRPr="6A88CE4D">
        <w:rPr>
          <w:b/>
          <w:bCs/>
          <w:color w:val="1B5E5B"/>
          <w:sz w:val="48"/>
          <w:szCs w:val="48"/>
        </w:rPr>
        <w:t xml:space="preserve"> </w:t>
      </w:r>
      <w:r>
        <w:rPr>
          <w:b/>
          <w:bCs/>
          <w:color w:val="1B5E5B"/>
          <w:sz w:val="48"/>
          <w:szCs w:val="48"/>
        </w:rPr>
        <w:t>2</w:t>
      </w:r>
    </w:p>
    <w:p w14:paraId="46F7A3B3" w14:textId="3266AE49" w:rsidR="2F651E36" w:rsidRDefault="2F651E36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Original goal </w:t>
      </w:r>
      <w:r w:rsidR="0017268C">
        <w:rPr>
          <w:b/>
          <w:bCs/>
          <w:color w:val="1B5E5B"/>
          <w:sz w:val="32"/>
          <w:szCs w:val="32"/>
        </w:rPr>
        <w:t>2</w:t>
      </w:r>
      <w:r w:rsidRPr="6A88CE4D">
        <w:rPr>
          <w:b/>
          <w:bCs/>
          <w:color w:val="1B5E5B"/>
          <w:sz w:val="32"/>
          <w:szCs w:val="32"/>
        </w:rPr>
        <w:t>:</w:t>
      </w:r>
    </w:p>
    <w:p w14:paraId="496E2A61" w14:textId="2C908973" w:rsidR="2F651E36" w:rsidRDefault="2F651E36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SMART Goal </w:t>
      </w:r>
      <w:r w:rsidR="0017268C">
        <w:rPr>
          <w:b/>
          <w:bCs/>
          <w:color w:val="1B5E5B"/>
          <w:sz w:val="32"/>
          <w:szCs w:val="32"/>
        </w:rPr>
        <w:t>2</w:t>
      </w:r>
      <w:r w:rsidRPr="6A88CE4D">
        <w:rPr>
          <w:b/>
          <w:bCs/>
          <w:color w:val="1B5E5B"/>
          <w:sz w:val="32"/>
          <w:szCs w:val="32"/>
        </w:rPr>
        <w:t>:</w:t>
      </w:r>
    </w:p>
    <w:p w14:paraId="11A70560" w14:textId="280576FA" w:rsidR="16FE6740" w:rsidRPr="009443C9" w:rsidRDefault="16FE6740" w:rsidP="6A88CE4D">
      <w:pPr>
        <w:rPr>
          <w:color w:val="1B5E5B"/>
          <w:sz w:val="32"/>
          <w:szCs w:val="32"/>
        </w:rPr>
      </w:pPr>
    </w:p>
    <w:p w14:paraId="0B83C314" w14:textId="3F40CA84" w:rsidR="178D159D" w:rsidRDefault="00F84678" w:rsidP="6A88CE4D">
      <w:pPr>
        <w:rPr>
          <w:b/>
          <w:bCs/>
          <w:color w:val="0B769F" w:themeColor="accent4" w:themeShade="BF"/>
          <w:sz w:val="36"/>
          <w:szCs w:val="36"/>
        </w:rPr>
      </w:pPr>
      <w:r>
        <w:rPr>
          <w:b/>
          <w:bCs/>
          <w:color w:val="1B5E5B"/>
          <w:sz w:val="36"/>
          <w:szCs w:val="36"/>
        </w:rPr>
        <w:t>MILESTONE</w:t>
      </w:r>
      <w:r w:rsidR="178D159D" w:rsidRPr="6A88CE4D">
        <w:rPr>
          <w:b/>
          <w:bCs/>
          <w:color w:val="1B5E5B"/>
          <w:sz w:val="36"/>
          <w:szCs w:val="36"/>
        </w:rPr>
        <w:t xml:space="preserve"> </w:t>
      </w:r>
      <w:r>
        <w:rPr>
          <w:b/>
          <w:bCs/>
          <w:color w:val="1B5E5B"/>
          <w:sz w:val="36"/>
          <w:szCs w:val="36"/>
        </w:rPr>
        <w:t>2</w:t>
      </w:r>
      <w:r w:rsidR="0050E815" w:rsidRPr="6A88CE4D">
        <w:rPr>
          <w:b/>
          <w:bCs/>
          <w:color w:val="1B5E5B"/>
          <w:sz w:val="36"/>
          <w:szCs w:val="36"/>
        </w:rPr>
        <w:t xml:space="preserve"> </w:t>
      </w:r>
      <w:r w:rsidR="178D159D" w:rsidRPr="6A88CE4D">
        <w:rPr>
          <w:b/>
          <w:bCs/>
          <w:color w:val="1B5E5B"/>
          <w:sz w:val="36"/>
          <w:szCs w:val="36"/>
        </w:rPr>
        <w:t>questions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6A88CE4D" w14:paraId="466EB5B9" w14:textId="77777777" w:rsidTr="009443C9">
        <w:trPr>
          <w:trHeight w:val="2588"/>
        </w:trPr>
        <w:tc>
          <w:tcPr>
            <w:tcW w:w="9360" w:type="dxa"/>
          </w:tcPr>
          <w:p w14:paraId="6B6426F8" w14:textId="617FCC75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specific? Does it provide enough detail to avoid ambiguity?</w:t>
            </w:r>
          </w:p>
          <w:p w14:paraId="4F8220B2" w14:textId="019FF33E" w:rsidR="6A88CE4D" w:rsidRDefault="6A88CE4D" w:rsidP="6A88CE4D"/>
          <w:p w14:paraId="38093B61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5D346C90" w14:textId="6EB34ED5" w:rsidR="6A88CE4D" w:rsidRDefault="6A88CE4D" w:rsidP="6A88CE4D"/>
          <w:p w14:paraId="12A8D1B0" w14:textId="480826E4" w:rsidR="6A88CE4D" w:rsidRDefault="6A88CE4D" w:rsidP="6A88CE4D"/>
        </w:tc>
      </w:tr>
      <w:tr w:rsidR="6A88CE4D" w14:paraId="5DAD6F6C" w14:textId="77777777" w:rsidTr="009443C9">
        <w:trPr>
          <w:trHeight w:val="2588"/>
        </w:trPr>
        <w:tc>
          <w:tcPr>
            <w:tcW w:w="9360" w:type="dxa"/>
          </w:tcPr>
          <w:p w14:paraId="5C74B34B" w14:textId="4DFDE1DD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measurable? Does it include metrics to gauge success?</w:t>
            </w:r>
          </w:p>
          <w:p w14:paraId="4ACBF745" w14:textId="74B86A8F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3C06C19D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406F9759" w14:textId="4A75927D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1781F25C" w14:textId="4A68D776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</w:tc>
      </w:tr>
      <w:tr w:rsidR="6A88CE4D" w14:paraId="56A9E563" w14:textId="77777777" w:rsidTr="009443C9">
        <w:trPr>
          <w:trHeight w:val="2588"/>
        </w:trPr>
        <w:tc>
          <w:tcPr>
            <w:tcW w:w="9360" w:type="dxa"/>
          </w:tcPr>
          <w:p w14:paraId="00267E2C" w14:textId="5B624D3B" w:rsidR="6A88CE4D" w:rsidRPr="009443C9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attainable? Is it realistic given available time and resources?</w:t>
            </w:r>
          </w:p>
          <w:p w14:paraId="75CCFFED" w14:textId="42A98B18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246BECA5" w14:textId="77777777" w:rsidR="009443C9" w:rsidRDefault="009443C9" w:rsidP="009443C9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16FE6740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5C502D74" w14:textId="03193B40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1627C7E2" w14:textId="7E381128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47732B4B" w14:textId="77CDBBF4" w:rsidR="6A88CE4D" w:rsidRDefault="6A88CE4D" w:rsidP="6A88CE4D"/>
        </w:tc>
      </w:tr>
      <w:tr w:rsidR="6A88CE4D" w14:paraId="5FF99D85" w14:textId="77777777" w:rsidTr="009443C9">
        <w:trPr>
          <w:trHeight w:val="2588"/>
        </w:trPr>
        <w:tc>
          <w:tcPr>
            <w:tcW w:w="9360" w:type="dxa"/>
          </w:tcPr>
          <w:p w14:paraId="291820FA" w14:textId="21D361B9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lastRenderedPageBreak/>
              <w:t>What makes this goal relevant? Does it support project or business objectives?</w:t>
            </w:r>
          </w:p>
          <w:p w14:paraId="5B8C0265" w14:textId="4EBC6C81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3E3DF63F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572EC386" w14:textId="74179300" w:rsidR="6A88CE4D" w:rsidRDefault="6A88CE4D" w:rsidP="6A88CE4D"/>
        </w:tc>
      </w:tr>
      <w:tr w:rsidR="6A88CE4D" w14:paraId="7F73B325" w14:textId="77777777" w:rsidTr="009443C9">
        <w:trPr>
          <w:trHeight w:val="2588"/>
        </w:trPr>
        <w:tc>
          <w:tcPr>
            <w:tcW w:w="9360" w:type="dxa"/>
          </w:tcPr>
          <w:p w14:paraId="7EC2BC45" w14:textId="508A88FD" w:rsidR="6A88CE4D" w:rsidRDefault="6A88CE4D" w:rsidP="6A88CE4D">
            <w:pPr>
              <w:spacing w:line="279" w:lineRule="auto"/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time-bound? Does it include a timeline or deadline?</w:t>
            </w:r>
          </w:p>
          <w:p w14:paraId="4FACBBCD" w14:textId="4EBC6C81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</w:p>
          <w:p w14:paraId="5B7DA9B5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24E95C92" w14:textId="48101EA7" w:rsidR="6A88CE4D" w:rsidRDefault="6A88CE4D" w:rsidP="6A88CE4D"/>
        </w:tc>
      </w:tr>
    </w:tbl>
    <w:p w14:paraId="5AC89293" w14:textId="639626F9" w:rsidR="16FE6740" w:rsidRDefault="16FE6740"/>
    <w:p w14:paraId="2DCFB504" w14:textId="77777777" w:rsidR="004C02E5" w:rsidRDefault="004C02E5" w:rsidP="6A88CE4D">
      <w:pPr>
        <w:rPr>
          <w:b/>
          <w:bCs/>
          <w:color w:val="1B5E5B"/>
          <w:sz w:val="32"/>
          <w:szCs w:val="32"/>
        </w:rPr>
      </w:pPr>
    </w:p>
    <w:p w14:paraId="1F22639D" w14:textId="77777777" w:rsidR="009443C9" w:rsidRDefault="009443C9">
      <w:pPr>
        <w:rPr>
          <w:b/>
          <w:bCs/>
          <w:color w:val="1B5E5B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br w:type="page"/>
      </w:r>
    </w:p>
    <w:p w14:paraId="27970939" w14:textId="73C9C89F" w:rsidR="004C02E5" w:rsidRDefault="004C02E5" w:rsidP="004C02E5">
      <w:pPr>
        <w:rPr>
          <w:b/>
          <w:bCs/>
          <w:color w:val="0B769F" w:themeColor="accent4" w:themeShade="BF"/>
          <w:sz w:val="48"/>
          <w:szCs w:val="48"/>
        </w:rPr>
      </w:pPr>
      <w:r>
        <w:rPr>
          <w:b/>
          <w:bCs/>
          <w:color w:val="1B5E5B"/>
          <w:sz w:val="48"/>
          <w:szCs w:val="48"/>
        </w:rPr>
        <w:lastRenderedPageBreak/>
        <w:t>MILESTONE</w:t>
      </w:r>
      <w:r w:rsidRPr="6A88CE4D">
        <w:rPr>
          <w:b/>
          <w:bCs/>
          <w:color w:val="1B5E5B"/>
          <w:sz w:val="48"/>
          <w:szCs w:val="48"/>
        </w:rPr>
        <w:t xml:space="preserve"> </w:t>
      </w:r>
      <w:r>
        <w:rPr>
          <w:b/>
          <w:bCs/>
          <w:color w:val="1B5E5B"/>
          <w:sz w:val="48"/>
          <w:szCs w:val="48"/>
        </w:rPr>
        <w:t>3</w:t>
      </w:r>
    </w:p>
    <w:p w14:paraId="32B179A9" w14:textId="6DBD43B7" w:rsidR="5A8A64E1" w:rsidRDefault="5A8A64E1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Original goal </w:t>
      </w:r>
      <w:r w:rsidR="0017268C">
        <w:rPr>
          <w:b/>
          <w:bCs/>
          <w:color w:val="1B5E5B"/>
          <w:sz w:val="32"/>
          <w:szCs w:val="32"/>
        </w:rPr>
        <w:t>3</w:t>
      </w:r>
      <w:r w:rsidRPr="6A88CE4D">
        <w:rPr>
          <w:b/>
          <w:bCs/>
          <w:color w:val="1B5E5B"/>
          <w:sz w:val="32"/>
          <w:szCs w:val="32"/>
        </w:rPr>
        <w:t>:</w:t>
      </w:r>
    </w:p>
    <w:p w14:paraId="54BAA523" w14:textId="57AA3C72" w:rsidR="5A8A64E1" w:rsidRDefault="5A8A64E1" w:rsidP="6A88CE4D">
      <w:pPr>
        <w:rPr>
          <w:b/>
          <w:bCs/>
          <w:color w:val="0B769F" w:themeColor="accent4" w:themeShade="BF"/>
          <w:sz w:val="32"/>
          <w:szCs w:val="32"/>
        </w:rPr>
      </w:pPr>
      <w:r w:rsidRPr="6A88CE4D">
        <w:rPr>
          <w:b/>
          <w:bCs/>
          <w:color w:val="1B5E5B"/>
          <w:sz w:val="32"/>
          <w:szCs w:val="32"/>
        </w:rPr>
        <w:t xml:space="preserve">SMART Goal </w:t>
      </w:r>
      <w:r w:rsidR="0017268C">
        <w:rPr>
          <w:b/>
          <w:bCs/>
          <w:color w:val="1B5E5B"/>
          <w:sz w:val="32"/>
          <w:szCs w:val="32"/>
        </w:rPr>
        <w:t>3</w:t>
      </w:r>
      <w:r w:rsidRPr="6A88CE4D">
        <w:rPr>
          <w:b/>
          <w:bCs/>
          <w:color w:val="1B5E5B"/>
          <w:sz w:val="32"/>
          <w:szCs w:val="32"/>
        </w:rPr>
        <w:t>:</w:t>
      </w:r>
    </w:p>
    <w:p w14:paraId="5379C0F5" w14:textId="2123C540" w:rsidR="16FE6740" w:rsidRDefault="16FE6740" w:rsidP="6A88CE4D">
      <w:pPr>
        <w:rPr>
          <w:b/>
          <w:bCs/>
          <w:color w:val="0B769F" w:themeColor="accent4" w:themeShade="BF"/>
          <w:sz w:val="36"/>
          <w:szCs w:val="36"/>
        </w:rPr>
      </w:pPr>
    </w:p>
    <w:p w14:paraId="0A36C0AD" w14:textId="05544E96" w:rsidR="16FE6740" w:rsidRPr="009443C9" w:rsidRDefault="004C02E5">
      <w:pPr>
        <w:rPr>
          <w:b/>
          <w:bCs/>
          <w:color w:val="0B769F" w:themeColor="accent4" w:themeShade="BF"/>
          <w:sz w:val="36"/>
          <w:szCs w:val="36"/>
        </w:rPr>
      </w:pPr>
      <w:r>
        <w:rPr>
          <w:b/>
          <w:bCs/>
          <w:color w:val="1B5E5B"/>
          <w:sz w:val="36"/>
          <w:szCs w:val="36"/>
        </w:rPr>
        <w:t>MILESTONE 3</w:t>
      </w:r>
      <w:r w:rsidR="43415CF5" w:rsidRPr="6A88CE4D">
        <w:rPr>
          <w:b/>
          <w:bCs/>
          <w:color w:val="1B5E5B"/>
          <w:sz w:val="36"/>
          <w:szCs w:val="36"/>
        </w:rPr>
        <w:t xml:space="preserve"> </w:t>
      </w:r>
      <w:r w:rsidR="650A37AD" w:rsidRPr="6A88CE4D">
        <w:rPr>
          <w:b/>
          <w:bCs/>
          <w:color w:val="1B5E5B"/>
          <w:sz w:val="36"/>
          <w:szCs w:val="36"/>
        </w:rPr>
        <w:t>questions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6"/>
      </w:tblGrid>
      <w:tr w:rsidR="6A88CE4D" w14:paraId="287FAF19" w14:textId="77777777" w:rsidTr="009443C9">
        <w:trPr>
          <w:trHeight w:val="2295"/>
        </w:trPr>
        <w:tc>
          <w:tcPr>
            <w:tcW w:w="9360" w:type="dxa"/>
          </w:tcPr>
          <w:p w14:paraId="40C610C2" w14:textId="617FCC75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specific? Does it provide enough detail to avoid ambiguity?</w:t>
            </w:r>
          </w:p>
          <w:p w14:paraId="79789DCE" w14:textId="019FF33E" w:rsidR="6A88CE4D" w:rsidRDefault="6A88CE4D" w:rsidP="6A88CE4D"/>
          <w:p w14:paraId="1C00AF9F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2B578256" w14:textId="6EB34ED5" w:rsidR="6A88CE4D" w:rsidRDefault="6A88CE4D" w:rsidP="6A88CE4D"/>
          <w:p w14:paraId="56801AAF" w14:textId="480826E4" w:rsidR="6A88CE4D" w:rsidRDefault="6A88CE4D" w:rsidP="6A88CE4D"/>
        </w:tc>
      </w:tr>
      <w:tr w:rsidR="6A88CE4D" w14:paraId="65F61025" w14:textId="77777777" w:rsidTr="009443C9">
        <w:trPr>
          <w:trHeight w:val="2295"/>
        </w:trPr>
        <w:tc>
          <w:tcPr>
            <w:tcW w:w="9360" w:type="dxa"/>
          </w:tcPr>
          <w:p w14:paraId="72DBA29B" w14:textId="4DFDE1DD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measurable? Does it include metrics to gauge success?</w:t>
            </w:r>
          </w:p>
          <w:p w14:paraId="5932AB86" w14:textId="74B86A8F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62E09574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1C15119E" w14:textId="4A75927D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4AB63DDC" w14:textId="4A68D776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</w:tc>
      </w:tr>
      <w:tr w:rsidR="6A88CE4D" w14:paraId="5B12CD32" w14:textId="77777777" w:rsidTr="009443C9">
        <w:trPr>
          <w:trHeight w:val="2295"/>
        </w:trPr>
        <w:tc>
          <w:tcPr>
            <w:tcW w:w="9360" w:type="dxa"/>
          </w:tcPr>
          <w:p w14:paraId="31E3E4B9" w14:textId="4EAC8383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attainable? Is it realistic given available time and resources?</w:t>
            </w:r>
          </w:p>
          <w:p w14:paraId="7A7A280A" w14:textId="03193B40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4FF2A14E" w14:textId="77777777" w:rsidR="009443C9" w:rsidRDefault="009443C9" w:rsidP="009443C9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5830FD8C" w14:textId="7E381128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57E361D3" w14:textId="77CDBBF4" w:rsidR="6A88CE4D" w:rsidRDefault="6A88CE4D" w:rsidP="6A88CE4D"/>
        </w:tc>
      </w:tr>
      <w:tr w:rsidR="6A88CE4D" w14:paraId="1DF0CFA6" w14:textId="77777777" w:rsidTr="009443C9">
        <w:trPr>
          <w:trHeight w:val="2295"/>
        </w:trPr>
        <w:tc>
          <w:tcPr>
            <w:tcW w:w="9360" w:type="dxa"/>
          </w:tcPr>
          <w:p w14:paraId="3E81BC15" w14:textId="21D361B9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t>What makes this goal relevant? Does it support project or business objectives?</w:t>
            </w:r>
          </w:p>
          <w:p w14:paraId="1B376953" w14:textId="4EBC6C81" w:rsidR="6A88CE4D" w:rsidRDefault="6A88CE4D" w:rsidP="6A88CE4D">
            <w:pPr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</w:p>
          <w:p w14:paraId="2787C8B9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077D4C81" w14:textId="74179300" w:rsidR="6A88CE4D" w:rsidRDefault="6A88CE4D" w:rsidP="6A88CE4D"/>
        </w:tc>
      </w:tr>
      <w:tr w:rsidR="6A88CE4D" w14:paraId="6732B192" w14:textId="77777777" w:rsidTr="009443C9">
        <w:trPr>
          <w:trHeight w:val="2295"/>
        </w:trPr>
        <w:tc>
          <w:tcPr>
            <w:tcW w:w="9360" w:type="dxa"/>
          </w:tcPr>
          <w:p w14:paraId="56014CD5" w14:textId="508A88FD" w:rsidR="6A88CE4D" w:rsidRDefault="6A88CE4D" w:rsidP="6A88CE4D">
            <w:pPr>
              <w:spacing w:line="279" w:lineRule="auto"/>
              <w:rPr>
                <w:b/>
                <w:bCs/>
                <w:color w:val="1B5E5B"/>
                <w:sz w:val="32"/>
                <w:szCs w:val="32"/>
              </w:rPr>
            </w:pPr>
            <w:r w:rsidRPr="6A88CE4D">
              <w:rPr>
                <w:b/>
                <w:bCs/>
                <w:color w:val="1B5E5B"/>
                <w:sz w:val="32"/>
                <w:szCs w:val="32"/>
              </w:rPr>
              <w:lastRenderedPageBreak/>
              <w:t>What makes this goal time-bound? Does it include a timeline or deadline?</w:t>
            </w:r>
          </w:p>
          <w:p w14:paraId="2BDCD439" w14:textId="4EBC6C81" w:rsidR="6A88CE4D" w:rsidRDefault="6A88CE4D" w:rsidP="6A88CE4D">
            <w:pPr>
              <w:rPr>
                <w:b/>
                <w:bCs/>
                <w:color w:val="1B5E5B"/>
                <w:sz w:val="32"/>
                <w:szCs w:val="32"/>
              </w:rPr>
            </w:pPr>
          </w:p>
          <w:p w14:paraId="74757B92" w14:textId="2AD831EB" w:rsidR="6A88CE4D" w:rsidRDefault="6A88CE4D" w:rsidP="6A88CE4D">
            <w:pPr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</w:pPr>
            <w:r w:rsidRPr="6A88CE4D">
              <w:rPr>
                <w:b/>
                <w:bCs/>
                <w:i/>
                <w:iCs/>
                <w:color w:val="3A3A3A" w:themeColor="background2" w:themeShade="40"/>
                <w:sz w:val="28"/>
                <w:szCs w:val="28"/>
              </w:rPr>
              <w:t>Response:</w:t>
            </w:r>
          </w:p>
          <w:p w14:paraId="7BF6EFBA" w14:textId="48101EA7" w:rsidR="6A88CE4D" w:rsidRDefault="6A88CE4D" w:rsidP="6A88CE4D"/>
        </w:tc>
      </w:tr>
    </w:tbl>
    <w:p w14:paraId="47EFC0FB" w14:textId="12EB56EC" w:rsidR="16FE6740" w:rsidRDefault="16FE6740"/>
    <w:sectPr w:rsidR="16FE6740" w:rsidSect="009D3C5D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981B" w14:textId="77777777" w:rsidR="00C30E79" w:rsidRDefault="00C30E79">
      <w:pPr>
        <w:spacing w:after="0" w:line="240" w:lineRule="auto"/>
      </w:pPr>
      <w:r>
        <w:separator/>
      </w:r>
    </w:p>
  </w:endnote>
  <w:endnote w:type="continuationSeparator" w:id="0">
    <w:p w14:paraId="108A53DE" w14:textId="77777777" w:rsidR="00C30E79" w:rsidRDefault="00C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DB35" w14:textId="265F7D30" w:rsidR="16FE6740" w:rsidRPr="009443C9" w:rsidRDefault="009443C9" w:rsidP="16FE6740">
    <w:pPr>
      <w:pStyle w:val="Footer"/>
      <w:rPr>
        <w:color w:val="808080" w:themeColor="background1" w:themeShade="80"/>
      </w:rPr>
    </w:pPr>
    <w:r w:rsidRPr="009443C9">
      <w:rPr>
        <w:color w:val="808080" w:themeColor="background1" w:themeShade="80"/>
      </w:rPr>
      <w:t xml:space="preserve">South Bank Works Incubator </w:t>
    </w:r>
    <w:proofErr w:type="spellStart"/>
    <w:r w:rsidRPr="009443C9">
      <w:rPr>
        <w:color w:val="808080" w:themeColor="background1" w:themeShade="80"/>
      </w:rPr>
      <w:t>Programme</w:t>
    </w:r>
    <w:proofErr w:type="spellEnd"/>
    <w:r w:rsidRPr="009443C9">
      <w:rPr>
        <w:color w:val="808080" w:themeColor="background1" w:themeShade="80"/>
      </w:rPr>
      <w:t xml:space="preserve"> | 2024-25 Cohort</w:t>
    </w:r>
  </w:p>
  <w:p w14:paraId="53052ED5" w14:textId="47C3F076" w:rsidR="009443C9" w:rsidRPr="009443C9" w:rsidRDefault="009443C9" w:rsidP="16FE6740">
    <w:pPr>
      <w:pStyle w:val="Footer"/>
      <w:rPr>
        <w:color w:val="1B5D5B"/>
      </w:rPr>
    </w:pPr>
    <w:hyperlink r:id="rId1" w:history="1">
      <w:r w:rsidRPr="009443C9">
        <w:rPr>
          <w:rStyle w:val="Hyperlink"/>
          <w:color w:val="1B5D5B"/>
        </w:rPr>
        <w:t>https://bit.ly/works-cohort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82F6" w14:textId="77777777" w:rsidR="00C30E79" w:rsidRDefault="00C30E79">
      <w:pPr>
        <w:spacing w:after="0" w:line="240" w:lineRule="auto"/>
      </w:pPr>
      <w:r>
        <w:separator/>
      </w:r>
    </w:p>
  </w:footnote>
  <w:footnote w:type="continuationSeparator" w:id="0">
    <w:p w14:paraId="14E9BDE1" w14:textId="77777777" w:rsidR="00C30E79" w:rsidRDefault="00C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F413" w14:textId="3A5FAF76" w:rsidR="16FE6740" w:rsidRDefault="009443C9" w:rsidP="009443C9">
    <w:pPr>
      <w:pStyle w:val="Header"/>
      <w:jc w:val="center"/>
    </w:pPr>
    <w:r>
      <w:rPr>
        <w:noProof/>
      </w:rPr>
      <w:drawing>
        <wp:inline distT="0" distB="0" distL="0" distR="0" wp14:anchorId="03DB16FD" wp14:editId="47B35A7B">
          <wp:extent cx="1897862" cy="727075"/>
          <wp:effectExtent l="0" t="0" r="0" b="0"/>
          <wp:docPr id="146234095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40956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62" cy="73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9ADEF"/>
    <w:rsid w:val="0017268C"/>
    <w:rsid w:val="003966F0"/>
    <w:rsid w:val="004C02E5"/>
    <w:rsid w:val="0050E815"/>
    <w:rsid w:val="006061F6"/>
    <w:rsid w:val="0061521B"/>
    <w:rsid w:val="0064799D"/>
    <w:rsid w:val="007C3543"/>
    <w:rsid w:val="00801645"/>
    <w:rsid w:val="00862079"/>
    <w:rsid w:val="00863324"/>
    <w:rsid w:val="009443C9"/>
    <w:rsid w:val="009D3C5D"/>
    <w:rsid w:val="009F414F"/>
    <w:rsid w:val="00B6B50A"/>
    <w:rsid w:val="00C30E79"/>
    <w:rsid w:val="00F84678"/>
    <w:rsid w:val="00FB07CA"/>
    <w:rsid w:val="024A5146"/>
    <w:rsid w:val="02FCCE51"/>
    <w:rsid w:val="1156525A"/>
    <w:rsid w:val="137DCF70"/>
    <w:rsid w:val="1639ADEF"/>
    <w:rsid w:val="16FE6740"/>
    <w:rsid w:val="178D159D"/>
    <w:rsid w:val="17A03CF9"/>
    <w:rsid w:val="198B96F6"/>
    <w:rsid w:val="1B215DA0"/>
    <w:rsid w:val="1C0CE1B2"/>
    <w:rsid w:val="1D2491F5"/>
    <w:rsid w:val="1E7E815E"/>
    <w:rsid w:val="1F73079A"/>
    <w:rsid w:val="1FC2424C"/>
    <w:rsid w:val="2C6BEE29"/>
    <w:rsid w:val="2DEEE051"/>
    <w:rsid w:val="2F651E36"/>
    <w:rsid w:val="2FCFAF9F"/>
    <w:rsid w:val="33151CFD"/>
    <w:rsid w:val="33299CBD"/>
    <w:rsid w:val="338EA32D"/>
    <w:rsid w:val="33D315F4"/>
    <w:rsid w:val="3A56D8BB"/>
    <w:rsid w:val="3ABDA50C"/>
    <w:rsid w:val="3B4FA90A"/>
    <w:rsid w:val="3D4AAA7E"/>
    <w:rsid w:val="3E55F387"/>
    <w:rsid w:val="41A35AD3"/>
    <w:rsid w:val="425E3208"/>
    <w:rsid w:val="43415CF5"/>
    <w:rsid w:val="45ED30B2"/>
    <w:rsid w:val="4BA94376"/>
    <w:rsid w:val="4C73ECED"/>
    <w:rsid w:val="4D5CDF96"/>
    <w:rsid w:val="4DE76BAF"/>
    <w:rsid w:val="4FF4CF37"/>
    <w:rsid w:val="501910D2"/>
    <w:rsid w:val="5581EC5C"/>
    <w:rsid w:val="55C365F6"/>
    <w:rsid w:val="55E65674"/>
    <w:rsid w:val="5A8A64E1"/>
    <w:rsid w:val="5E2C9D92"/>
    <w:rsid w:val="5FF07C89"/>
    <w:rsid w:val="650A37AD"/>
    <w:rsid w:val="6A88CE4D"/>
    <w:rsid w:val="6AE109BF"/>
    <w:rsid w:val="6C3CE5BA"/>
    <w:rsid w:val="6CC20F2C"/>
    <w:rsid w:val="6EBAFC7D"/>
    <w:rsid w:val="76A28966"/>
    <w:rsid w:val="7E8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ADEF"/>
  <w15:chartTrackingRefBased/>
  <w15:docId w15:val="{842F2094-6ED1-465E-9F7E-AB8C37C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4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works-coh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4C05111FDE439604516B0987B88B" ma:contentTypeVersion="19" ma:contentTypeDescription="Create a new document." ma:contentTypeScope="" ma:versionID="4d159ccf88ded0278a6523a57af60c87">
  <xsd:schema xmlns:xsd="http://www.w3.org/2001/XMLSchema" xmlns:xs="http://www.w3.org/2001/XMLSchema" xmlns:p="http://schemas.microsoft.com/office/2006/metadata/properties" xmlns:ns2="facef0c0-e4e0-40b8-b57d-2672b70162f2" xmlns:ns3="36b711ea-85c6-4f9a-8aa0-d1b308d6eba3" targetNamespace="http://schemas.microsoft.com/office/2006/metadata/properties" ma:root="true" ma:fieldsID="6bea33031f4e94a13b4803a6ffe85d05" ns2:_="" ns3:_="">
    <xsd:import namespace="facef0c0-e4e0-40b8-b57d-2672b70162f2"/>
    <xsd:import namespace="36b711ea-85c6-4f9a-8aa0-d1b308d6e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f0c0-e4e0-40b8-b57d-2672b701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11ea-85c6-4f9a-8aa0-d1b308d6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86f05-45d1-4a50-bec4-5645195bf4a4}" ma:internalName="TaxCatchAll" ma:showField="CatchAllData" ma:web="36b711ea-85c6-4f9a-8aa0-d1b308d6e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711ea-85c6-4f9a-8aa0-d1b308d6eba3" xsi:nil="true"/>
    <lcf76f155ced4ddcb4097134ff3c332f xmlns="facef0c0-e4e0-40b8-b57d-2672b7016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5559F-8A29-4080-AAB3-67DE5426A75E}"/>
</file>

<file path=customXml/itemProps2.xml><?xml version="1.0" encoding="utf-8"?>
<ds:datastoreItem xmlns:ds="http://schemas.openxmlformats.org/officeDocument/2006/customXml" ds:itemID="{997CA1AC-B09C-42E4-A6DA-E427161CAD88}">
  <ds:schemaRefs>
    <ds:schemaRef ds:uri="http://schemas.microsoft.com/office/2006/metadata/properties"/>
    <ds:schemaRef ds:uri="http://schemas.microsoft.com/office/infopath/2007/PartnerControls"/>
    <ds:schemaRef ds:uri="36b711ea-85c6-4f9a-8aa0-d1b308d6eba3"/>
    <ds:schemaRef ds:uri="facef0c0-e4e0-40b8-b57d-2672b70162f2"/>
  </ds:schemaRefs>
</ds:datastoreItem>
</file>

<file path=customXml/itemProps3.xml><?xml version="1.0" encoding="utf-8"?>
<ds:datastoreItem xmlns:ds="http://schemas.openxmlformats.org/officeDocument/2006/customXml" ds:itemID="{2A3D5219-DFEE-4268-8C29-225EE193E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Maurici</dc:creator>
  <cp:keywords/>
  <dc:description/>
  <cp:lastModifiedBy>Monica Maurici</cp:lastModifiedBy>
  <cp:revision>3</cp:revision>
  <cp:lastPrinted>2026-01-22T10:52:00Z</cp:lastPrinted>
  <dcterms:created xsi:type="dcterms:W3CDTF">2024-09-26T16:36:00Z</dcterms:created>
  <dcterms:modified xsi:type="dcterms:W3CDTF">2026-01-22T10:54:00Z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0x010100BB064C05111FDE439604516B0987B88B</vt:lpwstr>
  </property>
  <property fmtid="{D5CDD505-2E9C-101B-9397-08002B2CF9AE}" pid="3" name="MediaServiceImageTags">
    <vt:lpwstr/>
  </property>
  <property fmtid="{D5CDD505-2E9C-101B-9397-08002B2CF9AE}" pid="4" name="GrammarlyDocumentId">
    <vt:lpwstr>27e492da-46fa-423c-852d-647a5442b4fd</vt:lpwstr>
  </property>
</Properties>
</file>